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Rękawice narciarskie damskie 4f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miłośnik zimowego szusowania po stoku powinien posiadać odpowiednie wyposażenie. Rękawice narciarskie damskie 4f sprawdzą się w tej roli idealnie!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Szykujesz się na wyjazd w góry? Kompletujesz sprzęt narciarski? Jednym z ważnych elementów będą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rękawice narciarskie damskie 4f</w:t>
      </w:r>
      <w:r>
        <w:rPr>
          <w:rFonts w:ascii="calibri" w:hAnsi="calibri" w:eastAsia="calibri" w:cs="calibri"/>
          <w:sz w:val="24"/>
          <w:szCs w:val="24"/>
        </w:rPr>
        <w:t xml:space="preserve">. Aby zapewnić sobie bezpieczeństwo na stoku oraz przyjemną i komfortową jazdę warto zaopatrzyć się w jakościowo dobre i profesjonalne produkty. Sprawdźmy gdzie szukać tych najlepszych.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6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Rękawice narciarskie damskie 4f</w:t>
      </w:r>
      <w:r>
        <w:rPr>
          <w:rFonts w:ascii="calibri" w:hAnsi="calibri" w:eastAsia="calibri" w:cs="calibri"/>
          <w:sz w:val="24"/>
          <w:szCs w:val="24"/>
        </w:rPr>
        <w:t xml:space="preserve"> są odpowiednie na każdego miłośnika tego sportu zimowego. Utrzymują ciepło oraz chronią dłonie przed mrozem. Są bardzo wygodne, a wszystko za sprawą miękkiej wyściółki wewnętrznej. Ponadto nie przepuszczają wilgoci. Są wyposażone w specjalną membranę, która umożliwia odpowiednią cyrkulację powietrza. Gumka przyszyta wokół nadgarstka uniemożliwia przedostanie się nieproszonego śniegu pod rękawiczkę. Dzięki tym wszystkim funkcjonalnością jazda na nartach będzie przyjemna i komfortowa. Taki dodatek spełni swoją rolę również podczas górskich spacerów i wędrówek.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9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rękawice narciarskie damskie 4f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zależy Ci na wysokiej jakości materiałów,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rękawice narciarskie damskie 4f</w:t>
      </w:r>
      <w:r>
        <w:rPr>
          <w:rFonts w:ascii="calibri" w:hAnsi="calibri" w:eastAsia="calibri" w:cs="calibri"/>
          <w:sz w:val="24"/>
          <w:szCs w:val="24"/>
        </w:rPr>
        <w:t xml:space="preserve"> są stworzone właśnie dla Ciebie. Wykonane są z poliestru oraz zabezpieczone warstwą ociepleniową. Dzięki temu ciepło dłoni jest utrzymywane na równym poziomie i zapobiega nieprzyjemnemu uczuciu chłodu. Antypoślizgowy materiał jest przydatny podczas upadku. Firma 4f znana jest na całym świecie. Wyróżnia się profesjonalnymi produktami, które przeznaczone są dla osób początkujących, jak i zaawansowanych. Ponadto podąża za najnowszymi trendami. W asortymencie można znaleźć stylowy design i oryginalne kolory, które sprawdzą się również na co dzień.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ba-sport.pl/product-pol-11731-Damskie-rekawice-narciarskie-RED004-4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2024-05-20T11:07:19+02:00</dcterms:created>
  <dcterms:modified xsi:type="dcterms:W3CDTF">2024-05-20T11:07:19+02:00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