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trekkingowe - wygodne i praktyczne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interesujesz się turystyką pieszą to zapewne wiesz, jak ważne jest odpowiednie okrycie wierzchnie. Podpowiadamy, które kurtki trekkingowe najlepiej spełniają swoje zadania.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rekreacyjną wyprawę w góry? Zastanawiasz się nad praktycznym i funkcjonalnych okryciem wierzchnim? Najlepszym rozwiązaniem dla Ciebie będą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kurtki trekkingowe</w:t>
      </w:r>
      <w:r>
        <w:rPr>
          <w:rFonts w:ascii="calibri" w:hAnsi="calibri" w:eastAsia="calibri" w:cs="calibri"/>
          <w:sz w:val="24"/>
          <w:szCs w:val="24"/>
        </w:rPr>
        <w:t xml:space="preserve">, które zapewnią Ci szereg korzyści.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6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Same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Turystyka piesza cieszy się ogromną popularnością już od kilku sezonów. Nic dziwnego! Jest to aktywny i ciekawy sposób na spędzanie wolnego czasu samemu lub z bliskimi. Jednocześnie poznaje się piękną, naturalną przygodę oraz interesujących ludzi na szlaku. Jeśli zaczynam swoją przygodę z wędrówkami, to warto zaopatrzyć się w odpowiedni sprzęt. Na początek </w:t>
      </w:r>
      <w:r>
        <w:rPr>
          <w:rFonts w:ascii="calibri" w:hAnsi="calibri" w:eastAsia="calibri" w:cs="calibri"/>
          <w:sz w:val="24"/>
          <w:szCs w:val="24"/>
          <w:b/>
        </w:rPr>
        <w:t xml:space="preserve">kurtki trekkingowe</w:t>
      </w:r>
      <w:r>
        <w:rPr>
          <w:rFonts w:ascii="calibri" w:hAnsi="calibri" w:eastAsia="calibri" w:cs="calibri"/>
          <w:sz w:val="24"/>
          <w:szCs w:val="24"/>
        </w:rPr>
        <w:t xml:space="preserve"> - która będzie dla Ciebie najlepsza? Jest to wyjątkowo praktyczne i uniwersalne okrycie wierzchnie, które charakteryzuje się wysokim poziomem odporności na wilgoć. Dodatkowo świetnie przepuszcza powietrze, zapewniając komfort i wygodę. Są na tyle funkcjonalne, że sprawdzą się także podczas zimowych spacerów i innych aktywności fizycznych.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Kurtki trekkingowe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sklepów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kurtki trekkingowe</w:t>
      </w:r>
      <w:r>
        <w:rPr>
          <w:rFonts w:ascii="calibri" w:hAnsi="calibri" w:eastAsia="calibri" w:cs="calibri"/>
          <w:sz w:val="24"/>
          <w:szCs w:val="24"/>
        </w:rPr>
        <w:t xml:space="preserve"> różnych marek. Jednak przed zakupem warto zwrócić uwagę na kilka ważnych kwestii. Przede wszystkim jakość materiałów. Dzięki temu będziemy mieć pewność, że okrycie ochroni nas podczas mroźnych temperatur i opadów śniegu. W naszym sklepie internetowym ABA Sport znajdziesz wiele funkcjonalnym modeli kurtek oraz innych niezbędnych produktów.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ba-sport.pl/pol_m_Turystyka_Trekking_Odziez-trekkingowa_Kurtki-trekkingowe-65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2026-06-12T19:03:52+02:00</dcterms:created>
  <dcterms:modified xsi:type="dcterms:W3CDTF">2026-06-12T19:03:52+02:00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