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spodnie narciarskie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spodnie narciarskie to niezbędny element wyposażenia każdego narciarza. Sprawdź, który model będzie dla Ciebie najkorzystniejszy!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sporty zimowe? Potrzebujesz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damskich spodni narciarskim</w:t>
      </w:r>
      <w:r>
        <w:rPr>
          <w:rFonts w:ascii="calibri" w:hAnsi="calibri" w:eastAsia="calibri" w:cs="calibri"/>
          <w:sz w:val="24"/>
          <w:szCs w:val="24"/>
        </w:rPr>
        <w:t xml:space="preserve"> najlepszej jakości? Spróbujemy znaleźć idealną parę dla Ciebie! Sprawdźmy, gdzie można kupić najmodniejsze modele w tym sezonie.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91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damskie spodnie narciarskie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jeździsz na nartach od dłuższego czasu, to zdajesz sobie sprawę z tego, że na stok jest niezbędny specjalny sprzęt oraz odzież. W jego skład wchodzi przede wszystkim kask, gogle, kijki, rękawice, czapka, owijka na szyję, ciepła kurtka, bielizna termoaktywna, spodnie oraz buty. Dzięki temu zapewniasz sobie odpowiedni poziom wygody i komfortu oraz bezpieczeństwa. Jednym z podstawowych elementów są </w:t>
      </w:r>
      <w:r>
        <w:rPr>
          <w:rFonts w:ascii="calibri" w:hAnsi="calibri" w:eastAsia="calibri" w:cs="calibri"/>
          <w:sz w:val="24"/>
          <w:szCs w:val="24"/>
          <w:b/>
        </w:rPr>
        <w:t xml:space="preserve">damskie spodnie narciarskie</w:t>
      </w:r>
      <w:r>
        <w:rPr>
          <w:rFonts w:ascii="calibri" w:hAnsi="calibri" w:eastAsia="calibri" w:cs="calibri"/>
          <w:sz w:val="24"/>
          <w:szCs w:val="24"/>
        </w:rPr>
        <w:t xml:space="preserve">. Ich podstawową zaletą jest ochrona przed nieprzyjemnym chłodem oraz wilgocią. Często posiadają one specjalną membranę, która zapewnia wodoodporność. Warto wybrać model z pasem śnieżnym, szelkami oraz przeciwśnieżnymi nogawkami. Dzięki temu zapewnisz sobie profesjonalne wyposażenie na zimowe szaleństwo na stoku. Renomowane i znane marki oferują produkty wysokiej jakości, dlatego warto zaopatrzyć się w sprawdzone produkty.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74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damskich spodni narciarskich</w:t>
      </w:r>
      <w:r>
        <w:rPr>
          <w:rFonts w:ascii="calibri" w:hAnsi="calibri" w:eastAsia="calibri" w:cs="calibri"/>
          <w:sz w:val="24"/>
          <w:szCs w:val="24"/>
        </w:rPr>
        <w:t xml:space="preserve">. Jednak warto zdecydować się na popularne marki, które wybierane są również przez znanych sportowców. W naszym sklepie internetowym znajdziesz całościowe wyposażenie narciarskie, które oferuje w korzystnych propozycjach cenowych. Sprawdź, które produkty będą dla Ciebie najlepsze.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ba-sport.pl/pol_m_Odziez-i-obuwie_Odziez-damska_Spodnie_Narciarskie-424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2026-05-20T23:58:43+02:00</dcterms:created>
  <dcterms:modified xsi:type="dcterms:W3CDTF">2026-05-20T23:58:43+02:00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